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FE973C" w:rsidR="002534F3" w:rsidRPr="0068293E" w:rsidRDefault="007979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FDDD0D" w:rsidR="002534F3" w:rsidRPr="0068293E" w:rsidRDefault="007979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306E4" w:rsidR="002A7340" w:rsidRPr="00FF2AF3" w:rsidRDefault="00797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2217B" w:rsidR="002A7340" w:rsidRPr="00FF2AF3" w:rsidRDefault="00797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30818" w:rsidR="002A7340" w:rsidRPr="00FF2AF3" w:rsidRDefault="00797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95B53" w:rsidR="002A7340" w:rsidRPr="00FF2AF3" w:rsidRDefault="00797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2392F" w:rsidR="002A7340" w:rsidRPr="00FF2AF3" w:rsidRDefault="00797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F3569" w:rsidR="002A7340" w:rsidRPr="00FF2AF3" w:rsidRDefault="00797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6F2C7" w:rsidR="002A7340" w:rsidRPr="00FF2AF3" w:rsidRDefault="00797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5F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9A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79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BD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29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D5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0DBA9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4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8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2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8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8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3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7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20C4B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2ECE1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421B3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032B4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4F883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D95BF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108F6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E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6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D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5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E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6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1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9B7F6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DA3F1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6649E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81B0E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96BF3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5F2D2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86232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3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7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E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2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E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1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B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1D3DD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FFD37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E03E3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62A94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48D79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7D9A8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A6DED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12F80" w:rsidR="001835FB" w:rsidRPr="00DA1511" w:rsidRDefault="007979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2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7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48677" w:rsidR="001835FB" w:rsidRPr="00DA1511" w:rsidRDefault="007979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4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5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8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5DDEE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82434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8C18A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7C9FB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B3199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78AA3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88691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F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1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5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C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A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E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F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2CC0D" w:rsidR="009A6C64" w:rsidRPr="00730585" w:rsidRDefault="007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1B4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D9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8FD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456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A7D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13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9A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7A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D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33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5F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36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02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79CB" w:rsidRPr="00B537C7" w:rsidRDefault="00797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9C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594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