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D375EF" w:rsidR="002534F3" w:rsidRPr="0068293E" w:rsidRDefault="00E44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EAEDF4" w:rsidR="002534F3" w:rsidRPr="0068293E" w:rsidRDefault="00E44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F4692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B37A3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1B1E5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41F1B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02DC5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0002B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6D255" w:rsidR="002A7340" w:rsidRPr="00FF2AF3" w:rsidRDefault="00E446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7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0A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F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D9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5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8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0354A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4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F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5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8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4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1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9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57C5E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1BB86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C6EB1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79326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3D5D3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C8FCB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0F085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1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3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F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4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E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5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7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0AE9C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483B0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C173A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646A9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B922B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F8356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6AF63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B793F" w:rsidR="001835FB" w:rsidRPr="00DA1511" w:rsidRDefault="00E44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0E430" w:rsidR="001835FB" w:rsidRPr="00DA1511" w:rsidRDefault="00E44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3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1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3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E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3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07AA7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63E0F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EA677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4DC73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E9774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86552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8A070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E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7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4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9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80210" w:rsidR="001835FB" w:rsidRPr="00DA1511" w:rsidRDefault="00E44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01C9C" w:rsidR="001835FB" w:rsidRPr="00DA1511" w:rsidRDefault="00E44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F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88FBA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1067B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4EBE4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C6923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A8669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38FEB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D029A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E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2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A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A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3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4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9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90044" w:rsidR="009A6C64" w:rsidRPr="00730585" w:rsidRDefault="00E4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C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DE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8B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F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7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8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C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8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8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0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3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3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6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638" w:rsidRPr="00B537C7" w:rsidRDefault="00E44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63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