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748CE2" w:rsidR="002534F3" w:rsidRPr="0068293E" w:rsidRDefault="00554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409887" w:rsidR="002534F3" w:rsidRPr="0068293E" w:rsidRDefault="00554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6F6C2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81220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C7CCD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69EB3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EEBE7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E759B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5610F" w:rsidR="002A7340" w:rsidRPr="00FF2AF3" w:rsidRDefault="005549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8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C5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54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F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59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EE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F27D7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4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4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0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F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D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5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8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2ECCD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11043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5A09D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BABD5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5FB32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F1C53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647C3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3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9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F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B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2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E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B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67CAB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90FF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F7133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E5FAD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8031B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A0AD2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C224B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9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B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6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9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B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D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C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89077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71F85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693D0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C4656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6845A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0A163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05554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A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1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1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3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0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C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6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5A6DD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BE3AC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56D6C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97EB2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6D7A5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6414B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0D1F8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F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A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3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E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B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3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3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FC799" w:rsidR="009A6C64" w:rsidRPr="00730585" w:rsidRDefault="005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2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BF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F6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1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2D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6F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9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A4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B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A0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CB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0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9E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49A7" w:rsidRPr="00B537C7" w:rsidRDefault="00554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549A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