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4B11B" w:rsidR="00380DB3" w:rsidRPr="0068293E" w:rsidRDefault="009A7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ABB74" w:rsidR="00380DB3" w:rsidRPr="0068293E" w:rsidRDefault="009A7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F3DAA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10E8F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48B1B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5A164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D77EE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32369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B4920" w:rsidR="00240DC4" w:rsidRPr="00B03D55" w:rsidRDefault="009A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63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8B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32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D2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40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B2D29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F83A4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C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A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C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F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B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0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9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54F9B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A7557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32378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7EFB9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2187F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E6010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BD062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B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4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4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4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2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7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6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AD4D4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A82A7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56630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43F40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9F214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145B2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3693D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3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3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E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B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8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B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A1264" w:rsidR="001835FB" w:rsidRPr="00DA1511" w:rsidRDefault="009A7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85706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39B36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73027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CE31D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D6B89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45977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73791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F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6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59CC8" w:rsidR="001835FB" w:rsidRPr="00DA1511" w:rsidRDefault="009A7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1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3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8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B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64349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1A7E0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A90EA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55862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DB9D3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1B4D4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19F04" w:rsidR="009A6C64" w:rsidRPr="00730585" w:rsidRDefault="009A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0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2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6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C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E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3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E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7B7B" w:rsidRPr="00B537C7" w:rsidRDefault="009A7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B7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