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6715A" w:rsidR="00380DB3" w:rsidRPr="0068293E" w:rsidRDefault="00836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95247" w:rsidR="00380DB3" w:rsidRPr="0068293E" w:rsidRDefault="00836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151AE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BE9AC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0AFFF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03E50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D781A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3F997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DA955" w:rsidR="00240DC4" w:rsidRPr="00B03D55" w:rsidRDefault="00836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65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6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B0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C0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38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3C4A2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19974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7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A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8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F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A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B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8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9FEF1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F9730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3E887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8E5E0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13325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86096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B8C95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6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7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C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7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4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E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0A875" w:rsidR="001835FB" w:rsidRPr="00DA1511" w:rsidRDefault="00836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B1390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8844C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A9F03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1C0AA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66AC7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BCF56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58A15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97202" w:rsidR="001835FB" w:rsidRPr="00DA1511" w:rsidRDefault="00836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8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2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9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B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E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F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8E1A2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4E86C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AF836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FDD8F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F706E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0AE1A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F6689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5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5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1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3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8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3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D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F351D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763F0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0ABD3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3C7DD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1CC5D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FA3CC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84544" w:rsidR="009A6C64" w:rsidRPr="00730585" w:rsidRDefault="00836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5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1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C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7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9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B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6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634F" w:rsidRPr="00B537C7" w:rsidRDefault="00836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34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98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