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E3A009" w:rsidR="00380DB3" w:rsidRPr="0068293E" w:rsidRDefault="009A1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3A22F" w:rsidR="00380DB3" w:rsidRPr="0068293E" w:rsidRDefault="009A1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1C134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89C6F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C9DDF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86DC7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14BE4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2ACDD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DD1BC" w:rsidR="00240DC4" w:rsidRPr="00B03D55" w:rsidRDefault="009A1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19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7C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32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9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4D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F5C20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82539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4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3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6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F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D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E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8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90949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5EEA3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75D59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48BCE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2AC97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F1A4F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AC57A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6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0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5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4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4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1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6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B91EC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17E8A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2B509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C2B04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7947C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4CDB7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1DD58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9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0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7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A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8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4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5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882BC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D9218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3F44B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38E95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A8ABD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B7139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D98C7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C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A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F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1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9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3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B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A2E9D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F9385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3F3DA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19CC1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B6D41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DA297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80BA1" w:rsidR="009A6C64" w:rsidRPr="00730585" w:rsidRDefault="009A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B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B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E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7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B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3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2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787" w:rsidRPr="00B537C7" w:rsidRDefault="009A1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787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