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3C56C" w:rsidR="00380DB3" w:rsidRPr="0068293E" w:rsidRDefault="00646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501A5" w:rsidR="00380DB3" w:rsidRPr="0068293E" w:rsidRDefault="00646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2096F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373FB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E3AC0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5A695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D0E50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013CB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6F96B" w:rsidR="00240DC4" w:rsidRPr="00B03D55" w:rsidRDefault="00646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CF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3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A0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64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4A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4395D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F77F6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5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B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7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2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8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9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9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929C8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57EFB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A8777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FA23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B2FD8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8BB17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F7703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4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5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B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F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7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E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5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0D527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9486C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B37D3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878AD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D9764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C153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E1FB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E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C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9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A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5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7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3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DDEFC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D100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28DEC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03874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BFA52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56E1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9AF25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0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D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B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2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E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D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0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A4F4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24EEF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2E3D6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BE259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4EBDE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9103B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B6DA4" w:rsidR="009A6C64" w:rsidRPr="00730585" w:rsidRDefault="00646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0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B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B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7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9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0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A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994" w:rsidRPr="00B537C7" w:rsidRDefault="00646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99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