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53EE95" w:rsidR="00D930ED" w:rsidRPr="00EA69E9" w:rsidRDefault="007747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B49F4" w:rsidR="00D930ED" w:rsidRPr="00790574" w:rsidRDefault="007747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79226B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C8AB9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4DB99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21891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FA5CB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FE957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113E3" w:rsidR="00B87ED3" w:rsidRPr="00FC7F6A" w:rsidRDefault="00774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10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98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88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1A531" w:rsidR="00B87ED3" w:rsidRPr="00D44524" w:rsidRDefault="0077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D7648" w:rsidR="00B87ED3" w:rsidRPr="00D44524" w:rsidRDefault="0077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40BCED" w:rsidR="00B87ED3" w:rsidRPr="00D44524" w:rsidRDefault="0077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00EC8" w:rsidR="00B87ED3" w:rsidRPr="00D44524" w:rsidRDefault="00774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1F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C9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18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89E3A1" w:rsidR="000B5588" w:rsidRPr="00EA69E9" w:rsidRDefault="007747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F6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CD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3C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CF3DE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AD186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7FD5D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EADA8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49EB2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071CB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846BA" w:rsidR="000B5588" w:rsidRPr="00D44524" w:rsidRDefault="00774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48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4D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FB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8D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8F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9A5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E1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D9AA6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238AE3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B3C17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2FD06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E581E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4AFDB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957E0" w:rsidR="00846B8B" w:rsidRPr="00D44524" w:rsidRDefault="00774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B682C" w:rsidR="007A5870" w:rsidRPr="00EA69E9" w:rsidRDefault="007747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3F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AD3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C19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73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B2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CD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EF698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EE16D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6E2D98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5E1843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CE441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8E011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CDBCA" w:rsidR="007A5870" w:rsidRPr="00D44524" w:rsidRDefault="00774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71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AF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80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57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D8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8B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F9379" w:rsidR="0021795A" w:rsidRPr="00EA69E9" w:rsidRDefault="007747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5F0B2E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D2AC5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30772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3D176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548BE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CD730" w:rsidR="0021795A" w:rsidRPr="00D44524" w:rsidRDefault="00774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324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C8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E8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216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76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49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83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94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7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79E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