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A02A18" w:rsidR="00D930ED" w:rsidRPr="00EA69E9" w:rsidRDefault="00E05E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10272" w:rsidR="00D930ED" w:rsidRPr="00790574" w:rsidRDefault="00E05E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58784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6DFD1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23BB6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EC06A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CBDD5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061ED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A9295" w:rsidR="00B87ED3" w:rsidRPr="00FC7F6A" w:rsidRDefault="00E05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D7A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AC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68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F95C8" w:rsidR="00B87ED3" w:rsidRPr="00D44524" w:rsidRDefault="00E0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F87A1" w:rsidR="00B87ED3" w:rsidRPr="00D44524" w:rsidRDefault="00E0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C186C" w:rsidR="00B87ED3" w:rsidRPr="00D44524" w:rsidRDefault="00E0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C09E5" w:rsidR="00B87ED3" w:rsidRPr="00D44524" w:rsidRDefault="00E05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2C0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17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6A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8D1237" w:rsidR="000B5588" w:rsidRPr="00EA69E9" w:rsidRDefault="00E05E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2D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1E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47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6F5F80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3D7DC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DAF2D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5B017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F59B7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BB8342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EFBB1" w:rsidR="000B5588" w:rsidRPr="00D44524" w:rsidRDefault="00E05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F9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D0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761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10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1A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A76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A9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D3055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38D1F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05F23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D239E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866DF8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6C57F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F0DF3" w:rsidR="00846B8B" w:rsidRPr="00D44524" w:rsidRDefault="00E05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3F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9A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E9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C3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359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36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70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BAF65F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AB172E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DC50D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79676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83699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F8490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C457C" w:rsidR="007A5870" w:rsidRPr="00D44524" w:rsidRDefault="00E05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8A7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A53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D5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41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39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D8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25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AEFE3" w:rsidR="0021795A" w:rsidRPr="00D44524" w:rsidRDefault="00E0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39244" w:rsidR="0021795A" w:rsidRPr="00D44524" w:rsidRDefault="00E0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AFDD6" w:rsidR="0021795A" w:rsidRPr="00D44524" w:rsidRDefault="00E0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1843D" w:rsidR="0021795A" w:rsidRPr="00D44524" w:rsidRDefault="00E0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96BE9" w:rsidR="0021795A" w:rsidRPr="00D44524" w:rsidRDefault="00E0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8E15B" w:rsidR="0021795A" w:rsidRPr="00D44524" w:rsidRDefault="00E05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FE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918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F2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8A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0B0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DC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A4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45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E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E9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