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67D6C" w:rsidR="00D930ED" w:rsidRPr="00EA69E9" w:rsidRDefault="00D037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3AC49" w:rsidR="00D930ED" w:rsidRPr="00790574" w:rsidRDefault="00D037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F6BB5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E0DC9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C7B41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069C6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D6D36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09C4E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D07B0" w:rsidR="00B87ED3" w:rsidRPr="00FC7F6A" w:rsidRDefault="00D037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54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4555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F3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025B9" w:rsidR="00B87ED3" w:rsidRPr="00D44524" w:rsidRDefault="00D0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C0AAC" w:rsidR="00B87ED3" w:rsidRPr="00D44524" w:rsidRDefault="00D0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A0FDC" w:rsidR="00B87ED3" w:rsidRPr="00D44524" w:rsidRDefault="00D0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05BD6" w:rsidR="00B87ED3" w:rsidRPr="00D44524" w:rsidRDefault="00D037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70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87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65D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40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22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F2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01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15E35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4AA4F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6D1ED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C07E58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50C343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7AF86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E5DE6" w:rsidR="000B5588" w:rsidRPr="00D44524" w:rsidRDefault="00D037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7F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B69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05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BE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5FB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57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52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A9B0F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4168E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88F7F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FFB44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079D1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52003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BAEF3" w:rsidR="00846B8B" w:rsidRPr="00D44524" w:rsidRDefault="00D037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12CD2" w:rsidR="007A5870" w:rsidRPr="00EA69E9" w:rsidRDefault="00D037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22F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5C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74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E1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9F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37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BA965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49C73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E04605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95E815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5DFA01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4CE9A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F55D1" w:rsidR="007A5870" w:rsidRPr="00D44524" w:rsidRDefault="00D037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E5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C2C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B0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5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CC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6A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C2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BA16F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E5D66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68EEA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D345A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52AE0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8B34E7" w:rsidR="0021795A" w:rsidRPr="00D44524" w:rsidRDefault="00D037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8E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D1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1D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58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E4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ABA636" w:rsidR="00DF25F7" w:rsidRPr="00EA69E9" w:rsidRDefault="00D037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93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A0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7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3710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