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84741" w:rsidR="00D930ED" w:rsidRPr="00EA69E9" w:rsidRDefault="004032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5802A" w:rsidR="00D930ED" w:rsidRPr="00790574" w:rsidRDefault="004032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EFE70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9FBA1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A40592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9E11EA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B5E75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5D232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2C371" w:rsidR="00B87ED3" w:rsidRPr="00FC7F6A" w:rsidRDefault="004032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29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6E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6E98F" w:rsidR="00B87ED3" w:rsidRPr="00D44524" w:rsidRDefault="00403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9C8AC" w:rsidR="00B87ED3" w:rsidRPr="00D44524" w:rsidRDefault="00403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92D68" w:rsidR="00B87ED3" w:rsidRPr="00D44524" w:rsidRDefault="00403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C818B" w:rsidR="00B87ED3" w:rsidRPr="00D44524" w:rsidRDefault="00403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39477" w:rsidR="00B87ED3" w:rsidRPr="00D44524" w:rsidRDefault="004032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9D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A8B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C694C" w:rsidR="000B5588" w:rsidRPr="00EA69E9" w:rsidRDefault="004032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43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FC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25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38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1DFA2E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D42A9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23F84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E9DCF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5AA69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4B56B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FCBFD" w:rsidR="000B5588" w:rsidRPr="00D44524" w:rsidRDefault="004032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37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B91DC" w:rsidR="00846B8B" w:rsidRPr="00EA69E9" w:rsidRDefault="004032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B8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8D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E5671" w:rsidR="00846B8B" w:rsidRPr="00EA69E9" w:rsidRDefault="004032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0B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15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F3493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1365A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5B163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87341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9760A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E1CE2A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21AD7" w:rsidR="00846B8B" w:rsidRPr="00D44524" w:rsidRDefault="004032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0C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F0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2F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A5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22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F2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C5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6DD703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F5B7D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0C7C2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F3286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A6BA7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B673C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AB5E1" w:rsidR="007A5870" w:rsidRPr="00D44524" w:rsidRDefault="004032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E8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5A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C0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622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09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43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06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69A32" w:rsidR="0021795A" w:rsidRPr="00D44524" w:rsidRDefault="00403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2772C" w:rsidR="0021795A" w:rsidRPr="00D44524" w:rsidRDefault="00403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1ED03" w:rsidR="0021795A" w:rsidRPr="00D44524" w:rsidRDefault="00403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E92F3" w:rsidR="0021795A" w:rsidRPr="00D44524" w:rsidRDefault="00403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F8F63D" w:rsidR="0021795A" w:rsidRPr="00D44524" w:rsidRDefault="004032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3D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2C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66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2C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E5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85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B6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21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D0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2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3230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