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F6FD8" w:rsidR="00D930ED" w:rsidRPr="00EA69E9" w:rsidRDefault="00DC6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65103" w:rsidR="00D930ED" w:rsidRPr="00790574" w:rsidRDefault="00DC6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068BA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2EC34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2E1F7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612CF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162DA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6ED7B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C900E" w:rsidR="00B87ED3" w:rsidRPr="00FC7F6A" w:rsidRDefault="00DC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EA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F6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4A01C3" w:rsidR="00B87ED3" w:rsidRPr="00D44524" w:rsidRDefault="00DC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0474B" w:rsidR="00B87ED3" w:rsidRPr="00D44524" w:rsidRDefault="00DC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385D6D" w:rsidR="00B87ED3" w:rsidRPr="00D44524" w:rsidRDefault="00DC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8E6FB1" w:rsidR="00B87ED3" w:rsidRPr="00D44524" w:rsidRDefault="00DC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48DFB" w:rsidR="00B87ED3" w:rsidRPr="00D44524" w:rsidRDefault="00DC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84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F6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1826F" w:rsidR="000B5588" w:rsidRPr="00EA69E9" w:rsidRDefault="00DC62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BB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4C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FA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D7A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7B7C1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C0442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C0D00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58BB7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12E3E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B7DEB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D14B9" w:rsidR="000B5588" w:rsidRPr="00D44524" w:rsidRDefault="00DC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13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C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B8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DA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7D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A9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0C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D576E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3B85E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956C8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4B6CB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9F16E8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EB2CC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8935A" w:rsidR="00846B8B" w:rsidRPr="00D44524" w:rsidRDefault="00DC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00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4E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B3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F55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E8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3E3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A9B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7D3107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D04A3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D473F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45FF3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EDF7D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9481E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A7252" w:rsidR="007A5870" w:rsidRPr="00D44524" w:rsidRDefault="00DC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EB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79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731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119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07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09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205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6F6A43" w:rsidR="0021795A" w:rsidRPr="00D44524" w:rsidRDefault="00DC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B767EA" w:rsidR="0021795A" w:rsidRPr="00D44524" w:rsidRDefault="00DC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99E68" w:rsidR="0021795A" w:rsidRPr="00D44524" w:rsidRDefault="00DC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79AB6" w:rsidR="0021795A" w:rsidRPr="00D44524" w:rsidRDefault="00DC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5277D" w:rsidR="0021795A" w:rsidRPr="00D44524" w:rsidRDefault="00DC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94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24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C3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A5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EA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243A4" w:rsidR="00DF25F7" w:rsidRPr="00EA69E9" w:rsidRDefault="00DC62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8A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2C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FD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2C9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