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3365AF" w:rsidR="00D930ED" w:rsidRPr="00EA69E9" w:rsidRDefault="00C93B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9A867" w:rsidR="00D930ED" w:rsidRPr="00790574" w:rsidRDefault="00C93B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80525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BB440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11819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5B154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841F2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94D9A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AE873" w:rsidR="00B87ED3" w:rsidRPr="00FC7F6A" w:rsidRDefault="00C93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E4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CF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7287B" w:rsidR="00B87ED3" w:rsidRPr="00D44524" w:rsidRDefault="00C9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25C39" w:rsidR="00B87ED3" w:rsidRPr="00D44524" w:rsidRDefault="00C9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C3C24" w:rsidR="00B87ED3" w:rsidRPr="00D44524" w:rsidRDefault="00C9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D140B" w:rsidR="00B87ED3" w:rsidRPr="00D44524" w:rsidRDefault="00C9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D9D30" w:rsidR="00B87ED3" w:rsidRPr="00D44524" w:rsidRDefault="00C93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A2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D5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DE336" w:rsidR="000B5588" w:rsidRPr="00EA69E9" w:rsidRDefault="00C93B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8F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BE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69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3F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20320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20D9C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B0E4F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4FE96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BC060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0FB3E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EFB5C" w:rsidR="000B5588" w:rsidRPr="00D44524" w:rsidRDefault="00C93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E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0D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0C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7A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FD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34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DD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B1C86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A76C3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2EEC7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096EFE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ED8CB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7E917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5C35C" w:rsidR="00846B8B" w:rsidRPr="00D44524" w:rsidRDefault="00C93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20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AD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F0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3F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FC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60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46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2A1F4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453B4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2E109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BB21C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1FEF2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25461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09A70" w:rsidR="007A5870" w:rsidRPr="00D44524" w:rsidRDefault="00C93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9BF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BE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FF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CB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E4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BC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18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51F33" w:rsidR="0021795A" w:rsidRPr="00D44524" w:rsidRDefault="00C9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0EB0A" w:rsidR="0021795A" w:rsidRPr="00D44524" w:rsidRDefault="00C9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C676B0" w:rsidR="0021795A" w:rsidRPr="00D44524" w:rsidRDefault="00C9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DA335" w:rsidR="0021795A" w:rsidRPr="00D44524" w:rsidRDefault="00C9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254A2" w:rsidR="0021795A" w:rsidRPr="00D44524" w:rsidRDefault="00C93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7C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11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A9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58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3F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AC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5D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96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C7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B12"/>
    <w:rsid w:val="00CA7BDC"/>
    <w:rsid w:val="00CC68BA"/>
    <w:rsid w:val="00CD0DB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2024-06-29T17:30:00.0000000Z</dcterms:modified>
</coreProperties>
</file>