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55A54" w:rsidR="00D930ED" w:rsidRPr="00EA69E9" w:rsidRDefault="00C256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86CA4" w:rsidR="00D930ED" w:rsidRPr="00790574" w:rsidRDefault="00C256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27AC3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FDC85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05546A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238B5F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6FC3E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18C36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34F8D" w:rsidR="00B87ED3" w:rsidRPr="00FC7F6A" w:rsidRDefault="00C25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C8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C7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44C37" w:rsidR="00B87ED3" w:rsidRPr="00D44524" w:rsidRDefault="00C25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3ACAE" w:rsidR="00B87ED3" w:rsidRPr="00D44524" w:rsidRDefault="00C25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5B636" w:rsidR="00B87ED3" w:rsidRPr="00D44524" w:rsidRDefault="00C25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E6D576" w:rsidR="00B87ED3" w:rsidRPr="00D44524" w:rsidRDefault="00C25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6BF9D" w:rsidR="00B87ED3" w:rsidRPr="00D44524" w:rsidRDefault="00C25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3D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AEC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E9242" w:rsidR="000B5588" w:rsidRPr="00EA69E9" w:rsidRDefault="00C256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43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BBF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7E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1A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661B6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32F04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DFFB1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239CC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6BDCE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B1934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AE174" w:rsidR="000B5588" w:rsidRPr="00D44524" w:rsidRDefault="00C25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F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F7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71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00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0C8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2D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7E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A8D5C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401C5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71E74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1B882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5A1010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52BD4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B1634" w:rsidR="00846B8B" w:rsidRPr="00D44524" w:rsidRDefault="00C25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EDF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4B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81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03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272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F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F9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2A0A9A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ED342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4BB26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68258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2F4D0E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24BC18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A66E2" w:rsidR="007A5870" w:rsidRPr="00D44524" w:rsidRDefault="00C25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E59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B3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C8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035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ABC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0B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9D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2DABC" w:rsidR="0021795A" w:rsidRPr="00D44524" w:rsidRDefault="00C25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FD369" w:rsidR="0021795A" w:rsidRPr="00D44524" w:rsidRDefault="00C25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FB9F4" w:rsidR="0021795A" w:rsidRPr="00D44524" w:rsidRDefault="00C25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37AB07" w:rsidR="0021795A" w:rsidRPr="00D44524" w:rsidRDefault="00C25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228FD" w:rsidR="0021795A" w:rsidRPr="00D44524" w:rsidRDefault="00C25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5416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85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E1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9E5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FDC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8FC49" w:rsidR="00DF25F7" w:rsidRPr="00EA69E9" w:rsidRDefault="00C256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B2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29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61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6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6F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