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EE1EC" w:rsidR="00563B6E" w:rsidRPr="00B24A33" w:rsidRDefault="00B47D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BB5BF" w:rsidR="00563B6E" w:rsidRPr="00B24A33" w:rsidRDefault="00B47D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3EE05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A1CFEA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91859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91D89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D662C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1890A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90506" w:rsidR="00C11CD7" w:rsidRPr="00B24A33" w:rsidRDefault="00B47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86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41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F9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9923E" w:rsidR="002113B7" w:rsidRPr="00B24A33" w:rsidRDefault="00B47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3FC5FF" w:rsidR="002113B7" w:rsidRPr="00B24A33" w:rsidRDefault="00B47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E267A" w:rsidR="002113B7" w:rsidRPr="00B24A33" w:rsidRDefault="00B47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FFF17" w:rsidR="002113B7" w:rsidRPr="00B24A33" w:rsidRDefault="00B47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BB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07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FD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DA509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189C28BD" w14:textId="439BA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70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9F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9C7CF4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31CC73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933CF3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73FE88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FB31D9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AD93D6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A64EA" w:rsidR="002113B7" w:rsidRPr="00B24A33" w:rsidRDefault="00B47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25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D1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60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89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42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D4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E5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01BF6C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773384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ED85E3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DA872E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7008D0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FF3164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134DDE" w:rsidR="002113B7" w:rsidRPr="00B24A33" w:rsidRDefault="00B47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95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02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61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0F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0F0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6A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F3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E7F81E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861ACC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908804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F5C664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8DB81F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E725C0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972A2" w:rsidR="006E49F3" w:rsidRPr="00B24A33" w:rsidRDefault="00B47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81ED4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7" w:type="dxa"/>
          </w:tcPr>
          <w:p w14:paraId="2F6F2CD9" w14:textId="51BEC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BEE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8A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D6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FE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F7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09DEE3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AE374F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EF3919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CD4896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03D695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E57F7B" w:rsidR="006E49F3" w:rsidRPr="00B24A33" w:rsidRDefault="00B47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3D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88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C8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E5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66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BF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86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015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D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D3D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2024-07-03T02:32:00.0000000Z</dcterms:modified>
</coreProperties>
</file>