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0D45F" w:rsidR="00563B6E" w:rsidRPr="00B24A33" w:rsidRDefault="00356C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1AC7F" w:rsidR="00563B6E" w:rsidRPr="00B24A33" w:rsidRDefault="00356C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56B4E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A0C0A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BAD63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FDA52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174C9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93B06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A8374" w:rsidR="00C11CD7" w:rsidRPr="00B24A33" w:rsidRDefault="0035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36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51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77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59B34" w:rsidR="002113B7" w:rsidRPr="00B24A33" w:rsidRDefault="0035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D4B7F" w:rsidR="002113B7" w:rsidRPr="00B24A33" w:rsidRDefault="0035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C77A5" w:rsidR="002113B7" w:rsidRPr="00B24A33" w:rsidRDefault="0035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EA16F" w:rsidR="002113B7" w:rsidRPr="00B24A33" w:rsidRDefault="0035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BAE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AD2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EF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01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5F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6C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3F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FE2E5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18CD59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D96097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522B6D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70F103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8B55A3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E218F" w:rsidR="002113B7" w:rsidRPr="00B24A33" w:rsidRDefault="0035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05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395B3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745B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8E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A7338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19611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A5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FC6D4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28AA1D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3479BF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94A1F5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FF3551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747113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D0A14" w:rsidR="002113B7" w:rsidRPr="00B24A33" w:rsidRDefault="0035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B5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2D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2F7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61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D3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2C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85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4CE16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72A538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6E8847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F3EE6B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2B157E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55924C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D11D2" w:rsidR="006E49F3" w:rsidRPr="00B24A33" w:rsidRDefault="0035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2F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93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EE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E2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4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A4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19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CFD07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6B38D5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E87228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63E61D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816B7A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1EE32" w:rsidR="006E49F3" w:rsidRPr="00B24A33" w:rsidRDefault="0035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FD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3F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CFC2B" w:rsidR="006E49F3" w:rsidRPr="00B24A33" w:rsidRDefault="00356C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03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FB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51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BF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B2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C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C6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2024-07-01T09:35:00.0000000Z</dcterms:modified>
</coreProperties>
</file>