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34162" w:rsidR="00563B6E" w:rsidRPr="00B24A33" w:rsidRDefault="00EB22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1A63A" w:rsidR="00563B6E" w:rsidRPr="00B24A33" w:rsidRDefault="00EB22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FCACA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947CE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9D113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37324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D36D60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1C13C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C488F" w:rsidR="00C11CD7" w:rsidRPr="00B24A33" w:rsidRDefault="00EB2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730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42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D3C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17B552" w:rsidR="002113B7" w:rsidRPr="00B24A33" w:rsidRDefault="00EB2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5CAD5" w:rsidR="002113B7" w:rsidRPr="00B24A33" w:rsidRDefault="00EB2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33269D" w:rsidR="002113B7" w:rsidRPr="00B24A33" w:rsidRDefault="00EB2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FBFE6" w:rsidR="002113B7" w:rsidRPr="00B24A33" w:rsidRDefault="00EB2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0E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8E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05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5F850E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8A30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5D1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1A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28136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09E2D0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930A9D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1F4018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AC6BBF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00755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0077EA" w:rsidR="002113B7" w:rsidRPr="00B24A33" w:rsidRDefault="00EB22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3F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F4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B2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AB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E5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62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4F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6D77F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7D0286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7621FD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D4C8ED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2DC5B8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4DAE43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BB3DE" w:rsidR="002113B7" w:rsidRPr="00B24A33" w:rsidRDefault="00EB22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B62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D6C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2A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D0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070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32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0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93EA5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A5DF44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599E47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DBB53B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134C37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019B9A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EE00E" w:rsidR="006E49F3" w:rsidRPr="00B24A33" w:rsidRDefault="00EB22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50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31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9F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C48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FD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B3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63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B4DD4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2B7489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7871CB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6FE4E4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CA979C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83C616" w:rsidR="006E49F3" w:rsidRPr="00B24A33" w:rsidRDefault="00EB22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FD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58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28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28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CB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6F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32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024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22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22D1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2024-06-30T07:32:00.0000000Z</dcterms:modified>
</coreProperties>
</file>