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56932" w:rsidR="00563B6E" w:rsidRPr="00B24A33" w:rsidRDefault="005C4C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77E05" w:rsidR="00563B6E" w:rsidRPr="00B24A33" w:rsidRDefault="005C4C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2975BA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E542D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D99E7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6A9CB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4C2A19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5D478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0368F" w:rsidR="00C11CD7" w:rsidRPr="00B24A33" w:rsidRDefault="005C4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A88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45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12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4FA48" w:rsidR="002113B7" w:rsidRPr="00B24A33" w:rsidRDefault="005C4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5E2DB" w:rsidR="002113B7" w:rsidRPr="00B24A33" w:rsidRDefault="005C4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D23AF" w:rsidR="002113B7" w:rsidRPr="00B24A33" w:rsidRDefault="005C4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971B6" w:rsidR="002113B7" w:rsidRPr="00B24A33" w:rsidRDefault="005C4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945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1C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21A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009E1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5CBCA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4EB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C3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54953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66B6A2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360D89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F965CD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881AD9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F7CC26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736E70" w:rsidR="002113B7" w:rsidRPr="00B24A33" w:rsidRDefault="005C4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2A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95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B1E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C32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7AC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5FD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0C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9AD5C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61C696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A59F1E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FA26B3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E1ED6A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19FCAD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07ED9C" w:rsidR="002113B7" w:rsidRPr="00B24A33" w:rsidRDefault="005C4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86464" w:rsidR="005157D3" w:rsidRPr="00B24A33" w:rsidRDefault="005C4C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7" w:type="dxa"/>
            <w:vMerge w:val="restart"/>
          </w:tcPr>
          <w:p w14:paraId="05FD6248" w14:textId="390C4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D5F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B9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5D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F7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36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60BA5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5B8D44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42A3B4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C56D95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3337D9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33B1C6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896C3" w:rsidR="006E49F3" w:rsidRPr="00B24A33" w:rsidRDefault="005C4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2804F5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2F6F2CD9" w14:textId="66474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8EF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99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F26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80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C7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67403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A66358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1EC162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F62E88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A9E310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DA7323" w:rsidR="006E49F3" w:rsidRPr="00B24A33" w:rsidRDefault="005C4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8DC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D5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3DD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D8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63F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788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7FD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712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C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CB3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3F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2024-06-28T08:08:00.0000000Z</dcterms:modified>
</coreProperties>
</file>