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9A12D" w:rsidR="00563B6E" w:rsidRPr="00B24A33" w:rsidRDefault="00244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30875" w:rsidR="00563B6E" w:rsidRPr="00B24A33" w:rsidRDefault="00244B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6F902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C029B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E162C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E79B3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C0FA6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B23888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C9B05" w:rsidR="00C11CD7" w:rsidRPr="00B24A33" w:rsidRDefault="00244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84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BA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3ED0FB" w:rsidR="002113B7" w:rsidRPr="00B24A33" w:rsidRDefault="00244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96D7C" w:rsidR="002113B7" w:rsidRPr="00B24A33" w:rsidRDefault="00244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6CAB3" w:rsidR="002113B7" w:rsidRPr="00B24A33" w:rsidRDefault="00244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86E33" w:rsidR="002113B7" w:rsidRPr="00B24A33" w:rsidRDefault="00244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CD69E" w:rsidR="002113B7" w:rsidRPr="00B24A33" w:rsidRDefault="00244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12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FD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9EDD9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BA9F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B3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85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22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A9379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AE192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E2FD1A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7C6D4D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6DCC15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2200A5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5ECAA" w:rsidR="002113B7" w:rsidRPr="00B24A33" w:rsidRDefault="00244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83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C9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1532C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5779C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B0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7F8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50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0A2C8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48D370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7A911E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D9597D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644717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82761B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90C1C" w:rsidR="002113B7" w:rsidRPr="00B24A33" w:rsidRDefault="00244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19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E44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E2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AE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82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9C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29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B72D5F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C0E3A3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FFA2EC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64F68A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362CA6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B2A928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2C93B0" w:rsidR="006E49F3" w:rsidRPr="00B24A33" w:rsidRDefault="00244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47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E9A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9E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2C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B9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06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2F5BC" w:rsidR="006E49F3" w:rsidRPr="00B24A33" w:rsidRDefault="00244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D4DDE" w:rsidR="006E49F3" w:rsidRPr="00B24A33" w:rsidRDefault="00244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E9EBA4" w:rsidR="006E49F3" w:rsidRPr="00B24A33" w:rsidRDefault="00244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040D22" w:rsidR="006E49F3" w:rsidRPr="00B24A33" w:rsidRDefault="00244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95840E" w:rsidR="006E49F3" w:rsidRPr="00B24A33" w:rsidRDefault="00244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02076E" w:rsidR="006E49F3" w:rsidRPr="00B24A33" w:rsidRDefault="00244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5FC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AE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E1AD5" w:rsidR="006E49F3" w:rsidRPr="00B24A33" w:rsidRDefault="00244B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1C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89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910D36" w:rsidR="006E49F3" w:rsidRPr="00B24A33" w:rsidRDefault="00244B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3C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89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17B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B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4B2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