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D4C32" w:rsidR="00563B6E" w:rsidRPr="00B24A33" w:rsidRDefault="00B928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546EA" w:rsidR="00563B6E" w:rsidRPr="00B24A33" w:rsidRDefault="00B928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ABC2A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C5749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2A34D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CD805D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5C8FB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9F15CE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8BEA0" w:rsidR="00C11CD7" w:rsidRPr="00B24A33" w:rsidRDefault="00B928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E3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AC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BC77F" w:rsidR="002113B7" w:rsidRPr="00B24A33" w:rsidRDefault="00B92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95917" w:rsidR="002113B7" w:rsidRPr="00B24A33" w:rsidRDefault="00B92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A58E84" w:rsidR="002113B7" w:rsidRPr="00B24A33" w:rsidRDefault="00B92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584AB4" w:rsidR="002113B7" w:rsidRPr="00B24A33" w:rsidRDefault="00B92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DD43F" w:rsidR="002113B7" w:rsidRPr="00B24A33" w:rsidRDefault="00B928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07C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1F8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FA80B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1CBB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590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36C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245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E4E464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BDCE94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91954F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C7DCDD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BE6014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B4034D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D3EBE2" w:rsidR="002113B7" w:rsidRPr="00B24A33" w:rsidRDefault="00B928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AA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AAE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19E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0E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78D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EF8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D0B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1EB87B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9D9FFF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B7D023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698B5E3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F0247D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94FDF9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2C3DC9" w:rsidR="002113B7" w:rsidRPr="00B24A33" w:rsidRDefault="00B928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826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FB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B8A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86A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4C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00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4AE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0FB73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62954B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569AFE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604DA1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DF1242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E75FFD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818BB9" w:rsidR="006E49F3" w:rsidRPr="00B24A33" w:rsidRDefault="00B928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B3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066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50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ED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CC2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A3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DA1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BB49F3" w:rsidR="006E49F3" w:rsidRPr="00B24A33" w:rsidRDefault="00B92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5A9942" w:rsidR="006E49F3" w:rsidRPr="00B24A33" w:rsidRDefault="00B92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C15C61" w:rsidR="006E49F3" w:rsidRPr="00B24A33" w:rsidRDefault="00B92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99187B" w:rsidR="006E49F3" w:rsidRPr="00B24A33" w:rsidRDefault="00B92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90838F" w:rsidR="006E49F3" w:rsidRPr="00B24A33" w:rsidRDefault="00B928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C3A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C95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005591" w:rsidR="006E49F3" w:rsidRPr="00B24A33" w:rsidRDefault="00B928D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B67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1C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4CE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13E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BD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8E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28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928D1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2024-06-28T17:49:00.0000000Z</dcterms:modified>
</coreProperties>
</file>