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1698B4" w:rsidR="00563B6E" w:rsidRPr="00B24A33" w:rsidRDefault="00856B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D6F65" w:rsidR="00563B6E" w:rsidRPr="00B24A33" w:rsidRDefault="00856B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AE87A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FAF83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14499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9A46A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BDD263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86BF9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627C" w:rsidR="00C11CD7" w:rsidRPr="00B24A33" w:rsidRDefault="00856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74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2C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DF642" w:rsidR="002113B7" w:rsidRPr="00B24A33" w:rsidRDefault="00856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41BD0" w:rsidR="002113B7" w:rsidRPr="00B24A33" w:rsidRDefault="00856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31A8C" w:rsidR="002113B7" w:rsidRPr="00B24A33" w:rsidRDefault="00856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F2669" w:rsidR="002113B7" w:rsidRPr="00B24A33" w:rsidRDefault="00856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31529" w:rsidR="002113B7" w:rsidRPr="00B24A33" w:rsidRDefault="00856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F77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2A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54173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DDBA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E7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514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FF8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DE79D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A06F69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33E1A3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EE85AD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F19E9C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AAB5CB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170E8" w:rsidR="002113B7" w:rsidRPr="00B24A33" w:rsidRDefault="00856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AB5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0DB5B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7" w:type="dxa"/>
          </w:tcPr>
          <w:p w14:paraId="46EE65B8" w14:textId="6163C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CAC498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0E5E9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CF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52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E1C79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E3AA66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6A146F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C2C653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3CED42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3C32EB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D431B" w:rsidR="002113B7" w:rsidRPr="00B24A33" w:rsidRDefault="00856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71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CF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9ED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F5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6E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7A2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43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EBA62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506E65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50F0AF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62F303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D2AA06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F4DC06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B31EA" w:rsidR="006E49F3" w:rsidRPr="00B24A33" w:rsidRDefault="00856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10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80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2E5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19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D16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99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6D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9CAD9" w:rsidR="006E49F3" w:rsidRPr="00B24A33" w:rsidRDefault="00856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DC00C5" w:rsidR="006E49F3" w:rsidRPr="00B24A33" w:rsidRDefault="00856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3E4CB3" w:rsidR="006E49F3" w:rsidRPr="00B24A33" w:rsidRDefault="00856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1B9FFA" w:rsidR="006E49F3" w:rsidRPr="00B24A33" w:rsidRDefault="00856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120077" w:rsidR="006E49F3" w:rsidRPr="00B24A33" w:rsidRDefault="00856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436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A7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7C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65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112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D50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89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8F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350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B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BB7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2024-06-28T17:18:00.0000000Z</dcterms:modified>
</coreProperties>
</file>