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4542" w:rsidR="0061148E" w:rsidRPr="0035681E" w:rsidRDefault="001A0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3C9C" w:rsidR="0061148E" w:rsidRPr="0035681E" w:rsidRDefault="001A0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87D48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82A17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09D4C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8C008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2FB28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485BB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F4D15" w:rsidR="00CD0676" w:rsidRPr="00944D28" w:rsidRDefault="001A0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C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5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F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F6285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E9927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EA80D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DCFEF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6C7A" w:rsidR="00B87ED3" w:rsidRPr="00944D28" w:rsidRDefault="001A0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60A4A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AECBC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1F6E0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32920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A6C33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0CA2A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A88E0" w:rsidR="00B87ED3" w:rsidRPr="00944D28" w:rsidRDefault="001A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ECB31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7DEC1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7087F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06884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C0460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22B0F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F957D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C2FF3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B06DC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76A1D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BCDC9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139BE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D959B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50885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79AED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78C6B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F575F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EA75D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E15AF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734EA" w:rsidR="00B87ED3" w:rsidRPr="00944D28" w:rsidRDefault="001A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6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B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