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639F" w:rsidR="0061148E" w:rsidRPr="0035681E" w:rsidRDefault="00757A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88B3" w:rsidR="0061148E" w:rsidRPr="0035681E" w:rsidRDefault="00757A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1248E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87F07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F4B1E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BE147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F2740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C4F62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9D110" w:rsidR="00CD0676" w:rsidRPr="00944D28" w:rsidRDefault="00757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F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3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E96E5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949C6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A8FA8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D9C77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3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2A68" w:rsidR="00B87ED3" w:rsidRPr="00944D28" w:rsidRDefault="00757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0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5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E6977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4D997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85F8F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39859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BF2C4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A62DC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3C595" w:rsidR="00B87ED3" w:rsidRPr="00944D28" w:rsidRDefault="0075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03D28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6EC39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EB596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49A76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88141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86792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B7204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F8B23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3EAFA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0C424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88B23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1BC26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A6E45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A6B84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9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2A2A0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32E9F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1E4DF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87779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0051D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35C99" w:rsidR="00B87ED3" w:rsidRPr="00944D28" w:rsidRDefault="0075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A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6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A67"/>
    <w:rsid w:val="00810317"/>
    <w:rsid w:val="008348EC"/>
    <w:rsid w:val="00837E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2024-07-02T13:20:00.0000000Z</dcterms:modified>
</coreProperties>
</file>