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E3C9" w:rsidR="0061148E" w:rsidRPr="0035681E" w:rsidRDefault="006235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F09F" w:rsidR="0061148E" w:rsidRPr="0035681E" w:rsidRDefault="006235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359CE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59171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36182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4F2C5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76EFC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2447F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A8244" w:rsidR="00CD0676" w:rsidRPr="00944D28" w:rsidRDefault="00623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4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B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C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44AB4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ED34F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9C683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9AB22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8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4E3F" w:rsidR="00B87ED3" w:rsidRPr="00944D28" w:rsidRDefault="0062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2B953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D26F8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A1CCA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6E5FD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E6060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3A23D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FE15A" w:rsidR="00B87ED3" w:rsidRPr="00944D28" w:rsidRDefault="0062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792A" w:rsidR="00B87ED3" w:rsidRPr="00944D28" w:rsidRDefault="0062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A739D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3569F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48C33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598AB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17A0E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4CEF4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E5E4E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E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8CD89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BA5D8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594D3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F172E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C0030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612B0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6AA77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B65D" w:rsidR="00B87ED3" w:rsidRPr="00944D28" w:rsidRDefault="0062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9E9AC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92F5E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B45E9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6AF34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43890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4EC05" w:rsidR="00B87ED3" w:rsidRPr="00944D28" w:rsidRDefault="0062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3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2355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2024-07-01T02:39:00.0000000Z</dcterms:modified>
</coreProperties>
</file>