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981C" w:rsidR="0061148E" w:rsidRPr="0035681E" w:rsidRDefault="00085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CFAF" w:rsidR="0061148E" w:rsidRPr="0035681E" w:rsidRDefault="00085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9CC1A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A958D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4A8CD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A5B3B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D99F8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15BEF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969AA" w:rsidR="00CD0676" w:rsidRPr="00944D28" w:rsidRDefault="0008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63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1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53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7748F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6C806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A3B61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DDD7B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DF3D" w:rsidR="00B87ED3" w:rsidRPr="00944D28" w:rsidRDefault="00085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67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18EA2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E2F82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2EB53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DE1DD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3CBD4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C65E2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E5FA4" w:rsidR="00B87ED3" w:rsidRPr="00944D28" w:rsidRDefault="0008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E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ED0F9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D3F33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F8AEE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AFF69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67D3B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CF6B5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79048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1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1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657F3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A54BE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8ACF9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58F79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56A9A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DFB72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3DDAB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D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0EB12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DAE98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311C4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9903E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CFA72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F8BBC" w:rsidR="00B87ED3" w:rsidRPr="00944D28" w:rsidRDefault="0008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C0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0E02" w:rsidR="00B87ED3" w:rsidRPr="00944D28" w:rsidRDefault="0008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B1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2024-06-28T17:25:00.0000000Z</dcterms:modified>
</coreProperties>
</file>