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4612" w:rsidR="0061148E" w:rsidRPr="0035681E" w:rsidRDefault="00450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F6EF" w:rsidR="0061148E" w:rsidRPr="0035681E" w:rsidRDefault="00450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A1A7F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03A8F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95455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1DBBF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35B2B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4EAFB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6F996" w:rsidR="00CD0676" w:rsidRPr="00944D28" w:rsidRDefault="0045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CF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5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4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856E3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5A596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FEC3A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FCCC8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634B" w:rsidR="00B87ED3" w:rsidRPr="00944D28" w:rsidRDefault="00450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0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C0265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ACCC0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E36B8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4B8AB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BDAC4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3E869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64B3B" w:rsidR="00B87ED3" w:rsidRPr="00944D28" w:rsidRDefault="0045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3BA4D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3CD7A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E28A9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EB9FB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39F97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D562E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67C44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B9C9" w:rsidR="00B87ED3" w:rsidRPr="00944D28" w:rsidRDefault="0045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F4462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397F3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02867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BD179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7F0FD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5C948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9C83F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D1D0" w:rsidR="00B87ED3" w:rsidRPr="00944D28" w:rsidRDefault="0045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2BEA2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2F859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C8285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FECB3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9343E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CC126" w:rsidR="00B87ED3" w:rsidRPr="00944D28" w:rsidRDefault="0045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6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065"/>
    <w:rsid w:val="004324DA"/>
    <w:rsid w:val="00450B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2024-06-28T08:03:00.0000000Z</dcterms:modified>
</coreProperties>
</file>