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D083E" w:rsidR="0061148E" w:rsidRPr="0035681E" w:rsidRDefault="00A02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682A" w:rsidR="0061148E" w:rsidRPr="0035681E" w:rsidRDefault="00A02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83762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9DAF3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1FBB4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CA36B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20060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62A2F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4748F" w:rsidR="00CD0676" w:rsidRPr="00944D28" w:rsidRDefault="00A0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2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F9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3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02673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B406C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C41A4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539F7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3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6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2912" w:rsidR="00B87ED3" w:rsidRPr="00944D28" w:rsidRDefault="00A02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A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6EEEF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0404E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01A7D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D558B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D4512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59BB2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10A77" w:rsidR="00B87ED3" w:rsidRPr="00944D28" w:rsidRDefault="00A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70898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61401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B256D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FD685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A79F7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7A233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A410C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C27D1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0C842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2033A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61A89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CCCE9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31E0B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39CF4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2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5E69F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082AD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20976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B2FF3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02751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B2E96" w:rsidR="00B87ED3" w:rsidRPr="00944D28" w:rsidRDefault="00A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B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789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