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A996" w:rsidR="0061148E" w:rsidRPr="0035681E" w:rsidRDefault="00C84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57C4" w:rsidR="0061148E" w:rsidRPr="0035681E" w:rsidRDefault="00C84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E8FB5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ECF33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5637E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91D9B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F367D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A3FE3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5312B" w:rsidR="00CD0676" w:rsidRPr="00944D28" w:rsidRDefault="00C8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C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CEBB5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F7145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71C39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5DB1D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1A1C7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2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0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B6014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D88B2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32925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79661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1CF50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7B9EC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54D83" w:rsidR="00B87ED3" w:rsidRPr="00944D28" w:rsidRDefault="00C8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90CC6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BE106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BBF56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A72D4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47982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E6FD5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7D4F1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4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8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B59B9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333DD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785CF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93149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CAFD9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03B3C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3572A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A134" w:rsidR="00B87ED3" w:rsidRPr="00944D28" w:rsidRDefault="00C8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78433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D979A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6E936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5E259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8BDB7" w:rsidR="00B87ED3" w:rsidRPr="00944D28" w:rsidRDefault="00C8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5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3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5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07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