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8BE3E" w:rsidR="0061148E" w:rsidRPr="0035681E" w:rsidRDefault="009459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16154" w:rsidR="0061148E" w:rsidRPr="0035681E" w:rsidRDefault="009459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05B91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FD3CA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E6A65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58E58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3F517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8AA25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76377" w:rsidR="00CD0676" w:rsidRPr="00944D28" w:rsidRDefault="00945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F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A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C7EC8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20F64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D1A97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A4DE2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3123A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BDF4" w:rsidR="00B87ED3" w:rsidRPr="00944D28" w:rsidRDefault="00945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A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0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46340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756F5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C488D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A6BE5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BDD6F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BD147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F6136" w:rsidR="00B87ED3" w:rsidRPr="00944D28" w:rsidRDefault="0094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CD066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AF9C0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F1C7C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C3CDB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FDC43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65D6C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4F7F1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D040B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1F003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14F64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AED4A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13872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3DC6E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2612A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81904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AF143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F8FB0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CFAD8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ED874" w:rsidR="00B87ED3" w:rsidRPr="00944D28" w:rsidRDefault="0094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C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B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9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