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E2CF" w:rsidR="0061148E" w:rsidRPr="0035681E" w:rsidRDefault="00222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9442" w:rsidR="0061148E" w:rsidRPr="0035681E" w:rsidRDefault="00222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6D1E5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98CD1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6181F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E7840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363FD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FB12E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F1543" w:rsidR="00CD0676" w:rsidRPr="00944D28" w:rsidRDefault="002227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78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80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62AC4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B7AAD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E80B8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F0806B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40696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EFE9" w:rsidR="00B87ED3" w:rsidRPr="00944D28" w:rsidRDefault="00222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7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93B11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89E37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B3D8E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0D9A9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DA062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25C16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143A6" w:rsidR="00B87ED3" w:rsidRPr="00944D28" w:rsidRDefault="0022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CA9CC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B3BC8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FC4A0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E4BD2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556E8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EC18DF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C4F8C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1F176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75E2F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0ED7B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9887B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977D2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37359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09ACC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B90B4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33AAF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93D5F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5175F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F8C5A" w:rsidR="00B87ED3" w:rsidRPr="00944D28" w:rsidRDefault="0022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B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9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FF1F" w:rsidR="00B87ED3" w:rsidRPr="00944D28" w:rsidRDefault="0022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7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