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A43C" w:rsidR="0061148E" w:rsidRPr="0035681E" w:rsidRDefault="00CC5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2A48" w:rsidR="0061148E" w:rsidRPr="0035681E" w:rsidRDefault="00CC5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9B539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BAB5F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3D1A3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D909F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E2F1E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3532B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F27A3" w:rsidR="00CD0676" w:rsidRPr="00944D28" w:rsidRDefault="00CC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B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9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19153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4C446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323C8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A4F1F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72CF2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9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E7E5" w:rsidR="00B87ED3" w:rsidRPr="00944D28" w:rsidRDefault="00CC5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0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243A2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874F9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74B24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F773E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76629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45C1B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1135C" w:rsidR="00B87ED3" w:rsidRPr="00944D28" w:rsidRDefault="00CC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0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75735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FB853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D0360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BE9AA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D20A7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FB89D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5F9D3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E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EAA1F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EF3DA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95CC0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E7FC8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D2353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FA4E2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D1203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38A67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61BF3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0E79D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F45B4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E2EF8" w:rsidR="00B87ED3" w:rsidRPr="00944D28" w:rsidRDefault="00CC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6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D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C5D2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2024-06-28T21:05:00.0000000Z</dcterms:modified>
</coreProperties>
</file>