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6D4E30" w:rsidR="00355D4C" w:rsidRPr="004A7085" w:rsidRDefault="00A34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10873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75784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8B9A4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3C4D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5F344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1D815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A9A9C" w:rsidR="00B87ED3" w:rsidRPr="00944D28" w:rsidRDefault="00A3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A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4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EE0F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3BF32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6CCA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E82F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1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36671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98452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50F2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7F1BB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5DD4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C835A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F8C1F" w:rsidR="00B87ED3" w:rsidRPr="00944D28" w:rsidRDefault="00A3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2922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EEBE9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A275C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FC7EC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354F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8D3A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EA3C6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D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9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B8F47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7AE9B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78860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71AF4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73058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B95A5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78550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B961F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92CA0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20962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81681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CAAEA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DAD6E" w:rsidR="00B87ED3" w:rsidRPr="00944D28" w:rsidRDefault="00A3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49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