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610A" w:rsidR="0061148E" w:rsidRPr="00944D28" w:rsidRDefault="00DD5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C535" w:rsidR="0061148E" w:rsidRPr="004A7085" w:rsidRDefault="00DD5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9D87E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45193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C6187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08898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C44B8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AEA86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7DA77" w:rsidR="00B87ED3" w:rsidRPr="00944D28" w:rsidRDefault="00DD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C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29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1E3FC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78ACA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C017F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A6175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DF2B" w:rsidR="00B87ED3" w:rsidRPr="00944D28" w:rsidRDefault="00DD5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7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6ECBE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A4F47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18068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3025F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D41D7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22B76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4085A" w:rsidR="00B87ED3" w:rsidRPr="00944D28" w:rsidRDefault="00DD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0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0492E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65F49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8792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D199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8ABE9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59372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DECDF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383E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FB686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49388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37DE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4C2F0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5DCED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E6C13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9C60C" w:rsidR="00B87ED3" w:rsidRPr="00944D28" w:rsidRDefault="00DD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9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19D5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108B7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05AA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D51DA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BC758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45818" w:rsidR="00B87ED3" w:rsidRPr="00944D28" w:rsidRDefault="00DD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1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4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2024-07-03T02:16:00.0000000Z</dcterms:modified>
</coreProperties>
</file>