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60FCB" w:rsidR="0061148E" w:rsidRPr="00944D28" w:rsidRDefault="00B27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E121" w:rsidR="0061148E" w:rsidRPr="004A7085" w:rsidRDefault="00B27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BA177" w:rsidR="00B87ED3" w:rsidRPr="00944D28" w:rsidRDefault="00B2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3866B" w:rsidR="00B87ED3" w:rsidRPr="00944D28" w:rsidRDefault="00B2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91E38" w:rsidR="00B87ED3" w:rsidRPr="00944D28" w:rsidRDefault="00B2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76E2A" w:rsidR="00B87ED3" w:rsidRPr="00944D28" w:rsidRDefault="00B2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2EC93" w:rsidR="00B87ED3" w:rsidRPr="00944D28" w:rsidRDefault="00B2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432A6" w:rsidR="00B87ED3" w:rsidRPr="00944D28" w:rsidRDefault="00B2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428BA" w:rsidR="00B87ED3" w:rsidRPr="00944D28" w:rsidRDefault="00B2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6B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7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FC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29F86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90586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AD0A0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9B079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F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31959" w:rsidR="00B87ED3" w:rsidRPr="00944D28" w:rsidRDefault="00B27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2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F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F395E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D3FED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37960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F0340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23A66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F0B09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CBE24" w:rsidR="00B87ED3" w:rsidRPr="00944D28" w:rsidRDefault="00B2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C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7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7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7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7A170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73D51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83ADC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DAC79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A589D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C7280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145FA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9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8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FA7DA" w:rsidR="00B87ED3" w:rsidRPr="00944D28" w:rsidRDefault="00B27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E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6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C2168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BACFA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B1C8A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745C6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D2C88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92137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B4713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7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2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2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C7CA9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401FF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954ED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1736D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8705E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2F24C" w:rsidR="00B87ED3" w:rsidRPr="00944D28" w:rsidRDefault="00B2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2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7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D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5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B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9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7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FC2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2024-07-02T02:50:00.0000000Z</dcterms:modified>
</coreProperties>
</file>