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04F5" w:rsidR="0061148E" w:rsidRPr="00944D28" w:rsidRDefault="00E86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70DB" w:rsidR="0061148E" w:rsidRPr="004A7085" w:rsidRDefault="00E86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A5871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FFAFD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00519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3747B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BBAAB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72419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B2A5" w:rsidR="00B87ED3" w:rsidRPr="00944D28" w:rsidRDefault="00E8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5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5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8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08B6F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4483F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541EF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BD94A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3E7B" w:rsidR="00B87ED3" w:rsidRPr="00944D28" w:rsidRDefault="00E86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A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000D5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9E45E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16B16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AE67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07B5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A992D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C0F2B" w:rsidR="00B87ED3" w:rsidRPr="00944D28" w:rsidRDefault="00E8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AEF6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04744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6B0C3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C4633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6F23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D90AB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88077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BB829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31A21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79DA1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01EC6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7C33F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B378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0A5B5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4C698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0DB58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00CC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1108D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25F0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011BD" w:rsidR="00B87ED3" w:rsidRPr="00944D28" w:rsidRDefault="00E8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A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97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F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2024-07-02T03:31:00.0000000Z</dcterms:modified>
</coreProperties>
</file>