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F49D" w:rsidR="0061148E" w:rsidRPr="00944D28" w:rsidRDefault="00960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985B" w:rsidR="0061148E" w:rsidRPr="004A7085" w:rsidRDefault="00960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E9ADF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76BAE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DE380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CDAFD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42349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2B752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F839D" w:rsidR="00B87ED3" w:rsidRPr="00944D28" w:rsidRDefault="0096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9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6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381F7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D2500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F4BA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67607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340C4" w:rsidR="00B87ED3" w:rsidRPr="00944D28" w:rsidRDefault="00960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E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8A2D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8EBC3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A401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3B612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87E0E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52729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EC50C" w:rsidR="00B87ED3" w:rsidRPr="00944D28" w:rsidRDefault="0096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14F1" w:rsidR="00B87ED3" w:rsidRPr="00944D28" w:rsidRDefault="0096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5B3AE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73AD9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854CB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C4E3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BBD56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DF320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5601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65F4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E9A7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E1FE5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8205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FA89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8B25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697B7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1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D0738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6B78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9293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4EF3F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4631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34850" w:rsidR="00B87ED3" w:rsidRPr="00944D28" w:rsidRDefault="0096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B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043F" w:rsidR="00B87ED3" w:rsidRPr="00944D28" w:rsidRDefault="0096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C82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