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B690" w:rsidR="0061148E" w:rsidRPr="00944D28" w:rsidRDefault="00D64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996F" w:rsidR="0061148E" w:rsidRPr="004A7085" w:rsidRDefault="00D64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A7220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FAD1A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78500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B69C8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05AC2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CDFC0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553E1" w:rsidR="00B87ED3" w:rsidRPr="00944D28" w:rsidRDefault="00D6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7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3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5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3A1EA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F02C0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2C276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4082C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7DC75" w:rsidR="00B87ED3" w:rsidRPr="00944D28" w:rsidRDefault="00D64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6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32885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78C81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9BC78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E107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BA330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C043D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676C" w:rsidR="00B87ED3" w:rsidRPr="00944D28" w:rsidRDefault="00D6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0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074A0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B3865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504A4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C00D3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78887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5312D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FC35F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0A88C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5F572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BB518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09E80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75C9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03385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36F7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F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6FAD0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54242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38C7D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498BB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D7355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DEB49" w:rsidR="00B87ED3" w:rsidRPr="00944D28" w:rsidRDefault="00D6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5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1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E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7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