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477F" w:rsidR="0061148E" w:rsidRPr="00944D28" w:rsidRDefault="0001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3C01" w:rsidR="0061148E" w:rsidRPr="004A7085" w:rsidRDefault="0001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7480E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4C4B8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AD12E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5C20F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D9402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B871B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6A3C9" w:rsidR="00B87ED3" w:rsidRPr="00944D28" w:rsidRDefault="0001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6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9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604CA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9AF7B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1B574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647BE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D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359E" w:rsidR="00B87ED3" w:rsidRPr="00944D28" w:rsidRDefault="0001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3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A1C8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BD0A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AA2C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E420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BE1C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8DA2D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C93A" w:rsidR="00B87ED3" w:rsidRPr="00944D28" w:rsidRDefault="000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5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5D5BC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1D0C5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0F526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847F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93080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08DB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5041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21978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503A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59255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DFD6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DC856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F70E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6CEA6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83E1E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2A25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F5120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7D15A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2F0B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7962" w:rsidR="00B87ED3" w:rsidRPr="00944D28" w:rsidRDefault="000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48E3" w:rsidR="00B87ED3" w:rsidRPr="00944D28" w:rsidRDefault="0001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96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D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2024-06-29T02:28:00.0000000Z</dcterms:modified>
</coreProperties>
</file>