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6199" w:rsidR="0061148E" w:rsidRPr="00177744" w:rsidRDefault="00926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CD30" w:rsidR="0061148E" w:rsidRPr="00177744" w:rsidRDefault="00926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236A9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1ECCA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F2668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C9156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72555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87306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1985A" w:rsidR="00983D57" w:rsidRPr="00177744" w:rsidRDefault="0092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17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E4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3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1160A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65360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A6F05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7F9EB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B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6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1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7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9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1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B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F28AA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76F43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BB434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A20A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CC1C4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01592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61E9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7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4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C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3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2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8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0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4FC1F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CC0DC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916C0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C012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0E6F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D2969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66410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F8A80" w:rsidR="00B87ED3" w:rsidRPr="00177744" w:rsidRDefault="00926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F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A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5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9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A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9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3A55F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B4E27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BFB2A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28147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1CDA6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63CAE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D91A5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C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1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F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6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B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2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9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697AD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5DB82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C6BBF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31233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2995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BCFA8" w:rsidR="00B87ED3" w:rsidRPr="00177744" w:rsidRDefault="0092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86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5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4A3D3" w:rsidR="00B87ED3" w:rsidRPr="00177744" w:rsidRDefault="00926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E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E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1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A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6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5C0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