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4053" w:rsidR="0061148E" w:rsidRPr="00177744" w:rsidRDefault="00427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34D2" w:rsidR="0061148E" w:rsidRPr="00177744" w:rsidRDefault="00427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82125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66252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FA141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5E9D8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817D7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8B82F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171FB" w:rsidR="00983D57" w:rsidRPr="00177744" w:rsidRDefault="0042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90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2B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45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B945A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FD47F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3DD80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ADAC5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D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0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78508" w:rsidR="00B87ED3" w:rsidRPr="00177744" w:rsidRDefault="00427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7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5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7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CFE71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94773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12F93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F3587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A1D86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E4BEC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A4948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A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6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A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4C2BC" w:rsidR="00B87ED3" w:rsidRPr="00177744" w:rsidRDefault="00427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B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3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A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BC70D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992A0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91E1E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7C0FD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BAD2D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EAD9C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CB403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F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B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5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3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F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7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2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111F8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BEC2B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D9F05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D29AF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46142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A8EE0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15D3D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B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0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A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4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7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2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D84C8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D7C99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32122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E34BB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4407D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176D4" w:rsidR="00B87ED3" w:rsidRPr="00177744" w:rsidRDefault="0042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0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38261" w:rsidR="00B87ED3" w:rsidRPr="00177744" w:rsidRDefault="00427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1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B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9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BFDB6" w:rsidR="00B87ED3" w:rsidRPr="00177744" w:rsidRDefault="00427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8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F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52B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2024-07-02T16:59:00.0000000Z</dcterms:modified>
</coreProperties>
</file>