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7D1B8" w:rsidR="0061148E" w:rsidRPr="00177744" w:rsidRDefault="00AA52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AA13" w:rsidR="0061148E" w:rsidRPr="00177744" w:rsidRDefault="00AA52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3827F" w:rsidR="00983D57" w:rsidRPr="00177744" w:rsidRDefault="00AA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5C2BC" w:rsidR="00983D57" w:rsidRPr="00177744" w:rsidRDefault="00AA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50663" w:rsidR="00983D57" w:rsidRPr="00177744" w:rsidRDefault="00AA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3CBD4" w:rsidR="00983D57" w:rsidRPr="00177744" w:rsidRDefault="00AA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DE7A2" w:rsidR="00983D57" w:rsidRPr="00177744" w:rsidRDefault="00AA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AD243" w:rsidR="00983D57" w:rsidRPr="00177744" w:rsidRDefault="00AA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8A346" w:rsidR="00983D57" w:rsidRPr="00177744" w:rsidRDefault="00AA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26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EF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39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1BF48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2CAA8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A30D0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C7BB0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2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3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C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3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5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F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5E182" w:rsidR="00B87ED3" w:rsidRPr="00177744" w:rsidRDefault="00AA5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D8B8A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6259D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93B6A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119E9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DC9F2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F9006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0A5BF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47196" w:rsidR="00B87ED3" w:rsidRPr="00177744" w:rsidRDefault="00AA5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E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9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B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9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4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3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D7D31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3F82F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EF893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F6D45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BD26A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4C14B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BB4D5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1917D" w:rsidR="00B87ED3" w:rsidRPr="00177744" w:rsidRDefault="00AA5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5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2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F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3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8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5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2043A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3F5B7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CC3BB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3DAB3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CC1FB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292FF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660A2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8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6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D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9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A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D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5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A9FB6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699D6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1F146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2DAF5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391F4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0BF20" w:rsidR="00B87ED3" w:rsidRPr="00177744" w:rsidRDefault="00AA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F4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D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8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1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6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5F34C" w:rsidR="00B87ED3" w:rsidRPr="00177744" w:rsidRDefault="00AA5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0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C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215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