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CEC7" w:rsidR="0061148E" w:rsidRPr="00177744" w:rsidRDefault="00587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5741" w:rsidR="0061148E" w:rsidRPr="00177744" w:rsidRDefault="00587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907FB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43DE5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FBE7E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08F92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3031E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F3A10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769AB" w:rsidR="00983D57" w:rsidRPr="00177744" w:rsidRDefault="00587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83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95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D1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287AF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A4E7E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DFD6A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33A01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3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2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2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D3AB7" w:rsidR="00B87ED3" w:rsidRPr="00177744" w:rsidRDefault="00587B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1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F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4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6D8E3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AC31A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484FD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5D88C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74D0C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030F5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11038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B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B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E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1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3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2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7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4985D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4727C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C9B7F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B590E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5DF73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11C32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6886F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5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8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6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74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A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3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C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D8693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5234D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13002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0F12B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4AFC0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5647B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B573C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0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8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B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0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7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C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E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2EB90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F7522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AD2DC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0206A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074BD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917BD" w:rsidR="00B87ED3" w:rsidRPr="00177744" w:rsidRDefault="00587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6C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3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D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7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8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69D0C" w:rsidR="00B87ED3" w:rsidRPr="00177744" w:rsidRDefault="00587B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0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5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BF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