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7E3F" w:rsidR="0061148E" w:rsidRPr="00177744" w:rsidRDefault="00C21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0AE84" w:rsidR="0061148E" w:rsidRPr="00177744" w:rsidRDefault="00C21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0843D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D9632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7BEAB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F08EF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88E83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46D2F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BD794" w:rsidR="00983D57" w:rsidRPr="00177744" w:rsidRDefault="00C21D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3D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F6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8A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810CD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431F0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0A37B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BE7DE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D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A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0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9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C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C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B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5ABE2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C263A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42207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FACDC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80221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8700D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55F8D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F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3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A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7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6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F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F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21E93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68E99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B39F4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EEACB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AB769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4FA55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D5C28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BE1B7" w:rsidR="00B87ED3" w:rsidRPr="00177744" w:rsidRDefault="00C21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9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B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2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B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4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5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5FB7E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C1AF1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ACAB4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0511C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5A33A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B7834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D157F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D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2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F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4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3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F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E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FC6A8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CFD6C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AC8FB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75DE2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BB73F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FF087" w:rsidR="00B87ED3" w:rsidRPr="00177744" w:rsidRDefault="00C21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E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4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01539" w:rsidR="00B87ED3" w:rsidRPr="00177744" w:rsidRDefault="00C21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D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9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1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B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2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D2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2024-06-30T19:46:00.0000000Z</dcterms:modified>
</coreProperties>
</file>