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E78D" w:rsidR="0061148E" w:rsidRPr="00177744" w:rsidRDefault="00824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BDC1" w:rsidR="0061148E" w:rsidRPr="00177744" w:rsidRDefault="00824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6A888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3DEFE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B9B51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38041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FC3E2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4705D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2285E" w:rsidR="00983D57" w:rsidRPr="00177744" w:rsidRDefault="0082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F6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E8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F4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D7CEA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B11BA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EF5A2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1B15C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3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C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2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0F5BD" w:rsidR="00B87ED3" w:rsidRPr="00177744" w:rsidRDefault="00824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3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2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D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06503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63454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46254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30F4A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DF2D6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6D22A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837FC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F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2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D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E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9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9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8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467F0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C15EE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58913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0AAD6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2DDB8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E2E83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27E73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4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1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8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6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0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B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9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E95FE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E38EE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427AE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711B8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52C28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B4F11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F704D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D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A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3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F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B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D4E8A" w:rsidR="00B87ED3" w:rsidRPr="00177744" w:rsidRDefault="00824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4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DE327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65B20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1149F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CBC51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CABB0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0FDB8" w:rsidR="00B87ED3" w:rsidRPr="00177744" w:rsidRDefault="0082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1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0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2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1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1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3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2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2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930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2024-06-29T20:30:00.0000000Z</dcterms:modified>
</coreProperties>
</file>