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0302" w:rsidR="0061148E" w:rsidRPr="00177744" w:rsidRDefault="00184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970A" w:rsidR="0061148E" w:rsidRPr="00177744" w:rsidRDefault="00184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990F9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E49F5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56CAC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EC1FF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88198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C1C70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07D36" w:rsidR="00983D57" w:rsidRPr="00177744" w:rsidRDefault="00184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43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96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FE62A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CA9D0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8B0D1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8B0F8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245B9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4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E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AF109" w:rsidR="00B87ED3" w:rsidRPr="00177744" w:rsidRDefault="001842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B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4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A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9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2117C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DA06A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56342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37E45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5118E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8CEFC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3B2F8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5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F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D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0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F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9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5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9438C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C05C2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7B526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537B9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C50D2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62B50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6EB4E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1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5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D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7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5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8EB79" w:rsidR="00B87ED3" w:rsidRPr="00177744" w:rsidRDefault="001842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D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8A822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84B10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DF67D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35000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761FC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EB099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CA89E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6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4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5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1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6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9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D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C4B80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9D981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4C004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32F6B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C6DC1" w:rsidR="00B87ED3" w:rsidRPr="00177744" w:rsidRDefault="00184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15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8C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9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A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7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E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B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A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B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24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7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2024-07-03T05:27:00.0000000Z</dcterms:modified>
</coreProperties>
</file>