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9F64" w:rsidR="0061148E" w:rsidRPr="00177744" w:rsidRDefault="00E769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772D9" w:rsidR="0061148E" w:rsidRPr="00177744" w:rsidRDefault="00E769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C51A0" w:rsidR="00983D57" w:rsidRPr="00177744" w:rsidRDefault="00E76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F5DF0" w:rsidR="00983D57" w:rsidRPr="00177744" w:rsidRDefault="00E76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BCB0A" w:rsidR="00983D57" w:rsidRPr="00177744" w:rsidRDefault="00E76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63DED" w:rsidR="00983D57" w:rsidRPr="00177744" w:rsidRDefault="00E76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46F82" w:rsidR="00983D57" w:rsidRPr="00177744" w:rsidRDefault="00E76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4257A" w:rsidR="00983D57" w:rsidRPr="00177744" w:rsidRDefault="00E76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4A82B" w:rsidR="00983D57" w:rsidRPr="00177744" w:rsidRDefault="00E76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DD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47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CC905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5E698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9FED4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123A5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655E7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F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7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2C0D8" w:rsidR="00B87ED3" w:rsidRPr="00177744" w:rsidRDefault="00E769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C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1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1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A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C543B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33AB4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F1D0C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77D68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E3CCA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CE168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8EB2D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8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1CD95" w:rsidR="00B87ED3" w:rsidRPr="00177744" w:rsidRDefault="00E769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A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2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64D8B" w:rsidR="00B87ED3" w:rsidRPr="00177744" w:rsidRDefault="00E769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0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2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5E8DB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DD566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06CE0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92D85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B398C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43A3E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CBC27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2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0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D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4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B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B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B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AAD18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2D74B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315E7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108CD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C88BE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16FBC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C1708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F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A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B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B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6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8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C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9B124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B7FE3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AE26AA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299B3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CBE01" w:rsidR="00B87ED3" w:rsidRPr="00177744" w:rsidRDefault="00E76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60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D1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D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6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E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F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1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F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A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95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