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8B03" w:rsidR="0061148E" w:rsidRPr="00177744" w:rsidRDefault="006E6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092E" w:rsidR="0061148E" w:rsidRPr="00177744" w:rsidRDefault="006E6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D0845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FD07B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25224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C4F6B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574E9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4D53D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C0A20" w:rsidR="00983D57" w:rsidRPr="00177744" w:rsidRDefault="006E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B0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51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4ECC1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62167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3C2F0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FAADB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ED3C0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1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D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2BC9E" w:rsidR="00B87ED3" w:rsidRPr="00177744" w:rsidRDefault="006E6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C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A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A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E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52A43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5C588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24392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2ADBB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40432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55F76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E2600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3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7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7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F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1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C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1534C" w:rsidR="00B87ED3" w:rsidRPr="00177744" w:rsidRDefault="006E6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F8B05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AB1E2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37385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9D859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AFFAF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3505D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8BFEF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5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7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3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D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F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E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8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729ED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9B91E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19F49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6991F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FC125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1D0E3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8292D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0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F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8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D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1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7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0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309D7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DD124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B420A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6EF6A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27B66" w:rsidR="00B87ED3" w:rsidRPr="00177744" w:rsidRDefault="006E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3E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C6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D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D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1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B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4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8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7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D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