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8F8D" w:rsidR="0061148E" w:rsidRPr="00177744" w:rsidRDefault="00895C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6B6DF" w:rsidR="0061148E" w:rsidRPr="00177744" w:rsidRDefault="00895C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98969C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BC16E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5FDA6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14110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5EAAE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AA8EE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71132" w:rsidR="00983D57" w:rsidRPr="00177744" w:rsidRDefault="00895C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27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BB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661A0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8512B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0F75A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DB08B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C3BB9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F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F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B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E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E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A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C0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4EBD1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4D54E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1E1CE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A31B4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93828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A4B2A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28820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7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7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0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1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C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2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D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FFDD1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85E30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C9142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A37F1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15DF7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621E6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479FF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9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2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D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1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E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F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8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B2963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8E841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C9538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797CB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9EFC3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1BF20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66A53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F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F7924" w:rsidR="00B87ED3" w:rsidRPr="00177744" w:rsidRDefault="00895C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5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7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F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E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9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6D13C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0BE92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F1713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2DE9E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63E22" w:rsidR="00B87ED3" w:rsidRPr="00177744" w:rsidRDefault="00895C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D3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3C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5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B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5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3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A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2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8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95C4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