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1FA4B" w:rsidR="0061148E" w:rsidRPr="00177744" w:rsidRDefault="000921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4C0A3" w:rsidR="0061148E" w:rsidRPr="00177744" w:rsidRDefault="000921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2C9D9" w:rsidR="00983D57" w:rsidRPr="00177744" w:rsidRDefault="00092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E10B97" w:rsidR="00983D57" w:rsidRPr="00177744" w:rsidRDefault="00092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9B5B8" w:rsidR="00983D57" w:rsidRPr="00177744" w:rsidRDefault="00092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A6A83" w:rsidR="00983D57" w:rsidRPr="00177744" w:rsidRDefault="00092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F305E" w:rsidR="00983D57" w:rsidRPr="00177744" w:rsidRDefault="00092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EA645" w:rsidR="00983D57" w:rsidRPr="00177744" w:rsidRDefault="00092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9A9AA" w:rsidR="00983D57" w:rsidRPr="00177744" w:rsidRDefault="00092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F1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15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46191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241F3D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842A5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146C0E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51B2FE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51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7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CB741" w:rsidR="00B87ED3" w:rsidRPr="00177744" w:rsidRDefault="000921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F2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1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2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C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224D0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AC9A6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A99C36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A15E3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A8C8E7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6DB7F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9C8C2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B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6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A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6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0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EF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7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82BD2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34F84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B91DC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8A02E5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192B4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046FA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423C2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5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E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7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D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5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DBB1B" w:rsidR="00B87ED3" w:rsidRPr="00177744" w:rsidRDefault="000921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C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5E398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EBA3F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A00BF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6EB99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BD57A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E2912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F3610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9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B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3B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99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D9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A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9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E6AE15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CAB99C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A943D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AEDEE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9CFD9" w:rsidR="00B87ED3" w:rsidRPr="00177744" w:rsidRDefault="00092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48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D0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1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F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5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53C634" w:rsidR="00B87ED3" w:rsidRPr="00177744" w:rsidRDefault="000921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79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FEC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F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1C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E5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2024-07-01T01:36:00.0000000Z</dcterms:modified>
</coreProperties>
</file>