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81CB" w:rsidR="0061148E" w:rsidRPr="00177744" w:rsidRDefault="00CC5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7AAA" w:rsidR="0061148E" w:rsidRPr="00177744" w:rsidRDefault="00CC5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AF621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4EDB9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E82A4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3982B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E09DC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9B517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F94BD" w:rsidR="00983D57" w:rsidRPr="00177744" w:rsidRDefault="00CC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2A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09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8AC5D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35E08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08D25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228FA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994EF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E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7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92FCB" w:rsidR="00B87ED3" w:rsidRPr="00177744" w:rsidRDefault="00CC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B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3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A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3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00515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0FBCD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C4B26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26CC8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2ECDD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4154B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8B15F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F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8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B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4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5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1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833F8" w:rsidR="00B87ED3" w:rsidRPr="00177744" w:rsidRDefault="00CC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C45FF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66A24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20DB9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8FFB9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B8B9E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18F87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7FC7A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5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2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5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7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8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C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D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34CB3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EEB6E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FE916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61069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6CE97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78BC8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CDD48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2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A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D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0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0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A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1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4EB1E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0275D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AC7FA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E4C01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DEE7F" w:rsidR="00B87ED3" w:rsidRPr="00177744" w:rsidRDefault="00CC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A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81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C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2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6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5B235" w:rsidR="00B87ED3" w:rsidRPr="00177744" w:rsidRDefault="00CC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3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B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BA3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2024-06-29T15:23:00.0000000Z</dcterms:modified>
</coreProperties>
</file>